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F1" w:rsidRDefault="00A75AF1" w:rsidP="00AB386B">
      <w:pPr>
        <w:pStyle w:val="Balk1"/>
        <w:numPr>
          <w:ilvl w:val="0"/>
          <w:numId w:val="0"/>
        </w:numPr>
        <w:ind w:left="357"/>
        <w:jc w:val="center"/>
      </w:pPr>
      <w:r w:rsidRPr="00A23C3B">
        <w:t xml:space="preserve">Bireysel </w:t>
      </w:r>
      <w:r w:rsidR="00A23C3B" w:rsidRPr="00AB21EB">
        <w:t>Ödül</w:t>
      </w:r>
      <w:r w:rsidR="00A23C3B">
        <w:t xml:space="preserve"> </w:t>
      </w:r>
      <w:r w:rsidRPr="00A23C3B">
        <w:t>Başvuru</w:t>
      </w:r>
      <w:r w:rsidR="00A23C3B">
        <w:t>su</w:t>
      </w:r>
      <w:r w:rsidRPr="00A23C3B">
        <w:t xml:space="preserve"> Gerekçe Raporu</w:t>
      </w:r>
    </w:p>
    <w:p w:rsidR="00AB386B" w:rsidRPr="006169C9" w:rsidRDefault="006169C9" w:rsidP="00AB38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AB386B" w:rsidRPr="006169C9">
        <w:rPr>
          <w:rFonts w:ascii="Arial" w:hAnsi="Arial" w:cs="Arial"/>
          <w:b/>
        </w:rPr>
        <w:t>(Her Bir Maddenin Cevaplanması Gerekmektedir)</w:t>
      </w:r>
    </w:p>
    <w:p w:rsidR="00A75AF1" w:rsidRDefault="00A75AF1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Adı</w:t>
      </w:r>
    </w:p>
    <w:p w:rsidR="00407591" w:rsidRPr="00570EC3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23C3B" w:rsidRDefault="00A23C3B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Konusu</w:t>
      </w:r>
    </w:p>
    <w:p w:rsidR="00407591" w:rsidRPr="00407591" w:rsidRDefault="00407591" w:rsidP="00407591">
      <w:pPr>
        <w:spacing w:after="80"/>
        <w:rPr>
          <w:rFonts w:ascii="Arial" w:hAnsi="Arial" w:cs="Arial"/>
          <w:sz w:val="24"/>
          <w:szCs w:val="24"/>
        </w:rPr>
      </w:pPr>
    </w:p>
    <w:p w:rsidR="00A75AF1" w:rsidRDefault="00A75AF1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Amacı ve Hedefi</w:t>
      </w:r>
    </w:p>
    <w:p w:rsidR="00407591" w:rsidRPr="00570EC3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5AF1" w:rsidRDefault="00A75AF1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Kapsamı</w:t>
      </w:r>
    </w:p>
    <w:p w:rsidR="00407591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23C3B" w:rsidRDefault="00A23C3B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Tezin Özgün Değeri</w:t>
      </w:r>
    </w:p>
    <w:p w:rsidR="00407591" w:rsidRPr="00570EC3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5AF1" w:rsidRDefault="00A75AF1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Yöntemi</w:t>
      </w:r>
    </w:p>
    <w:p w:rsidR="00407591" w:rsidRPr="00570EC3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5AF1" w:rsidRDefault="00A75AF1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Bulguları ve Sonuçları</w:t>
      </w:r>
    </w:p>
    <w:p w:rsidR="00407591" w:rsidRPr="00570EC3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5AF1" w:rsidRDefault="00DB7ED8" w:rsidP="004934D6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Tez</w:t>
      </w:r>
      <w:r w:rsidR="00A75AF1" w:rsidRPr="00570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A75AF1" w:rsidRPr="00570EC3">
        <w:rPr>
          <w:rFonts w:ascii="Arial" w:hAnsi="Arial" w:cs="Arial"/>
          <w:sz w:val="24"/>
          <w:szCs w:val="24"/>
        </w:rPr>
        <w:t>onuçların</w:t>
      </w:r>
      <w:r>
        <w:rPr>
          <w:rFonts w:ascii="Arial" w:hAnsi="Arial" w:cs="Arial"/>
          <w:sz w:val="24"/>
          <w:szCs w:val="24"/>
        </w:rPr>
        <w:t>ın</w:t>
      </w:r>
      <w:r w:rsidR="00A75AF1" w:rsidRPr="00570EC3">
        <w:rPr>
          <w:rFonts w:ascii="Arial" w:hAnsi="Arial" w:cs="Arial"/>
          <w:sz w:val="24"/>
          <w:szCs w:val="24"/>
        </w:rPr>
        <w:t xml:space="preserve"> </w:t>
      </w:r>
      <w:r w:rsidRPr="00570EC3">
        <w:rPr>
          <w:rFonts w:ascii="Arial" w:hAnsi="Arial" w:cs="Arial"/>
          <w:sz w:val="24"/>
          <w:szCs w:val="24"/>
        </w:rPr>
        <w:t>Ekonomik, Sosyal, Kültürel</w:t>
      </w:r>
      <w:r>
        <w:rPr>
          <w:rFonts w:ascii="Arial" w:hAnsi="Arial" w:cs="Arial"/>
          <w:sz w:val="24"/>
          <w:szCs w:val="24"/>
        </w:rPr>
        <w:t xml:space="preserve"> vb.</w:t>
      </w:r>
      <w:r w:rsidRPr="00570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Faydaları</w:t>
      </w:r>
    </w:p>
    <w:p w:rsidR="00407591" w:rsidRDefault="00407591" w:rsidP="00407591">
      <w:pPr>
        <w:pStyle w:val="ListeParagraf"/>
        <w:spacing w:after="8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407591" w:rsidRPr="006169C9" w:rsidRDefault="00DB7ED8" w:rsidP="00186071">
      <w:pPr>
        <w:pStyle w:val="ListeParagraf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4"/>
        </w:rPr>
      </w:pPr>
      <w:r w:rsidRPr="006169C9">
        <w:rPr>
          <w:rFonts w:ascii="Arial" w:hAnsi="Arial" w:cs="Arial"/>
          <w:sz w:val="24"/>
          <w:szCs w:val="24"/>
        </w:rPr>
        <w:t>Tezin Yayın, Patent, Tescil, Faydalı Model vb. Yaygın Etkisi</w:t>
      </w:r>
      <w:r w:rsidR="006169C9">
        <w:rPr>
          <w:rFonts w:ascii="Arial" w:hAnsi="Arial" w:cs="Arial"/>
          <w:sz w:val="24"/>
          <w:szCs w:val="24"/>
        </w:rPr>
        <w:t xml:space="preserve"> </w:t>
      </w:r>
      <w:r w:rsidR="00407591" w:rsidRPr="006169C9">
        <w:rPr>
          <w:rFonts w:ascii="Arial" w:hAnsi="Arial" w:cs="Arial"/>
          <w:sz w:val="20"/>
          <w:szCs w:val="24"/>
        </w:rPr>
        <w:t xml:space="preserve">(Varsa Yayın, Patent, Tescil, Faydalı Modele ilişkin ulaşılabilecek </w:t>
      </w:r>
      <w:r w:rsidR="00B62879" w:rsidRPr="006169C9">
        <w:rPr>
          <w:rFonts w:ascii="Arial" w:hAnsi="Arial" w:cs="Arial"/>
          <w:sz w:val="20"/>
          <w:szCs w:val="24"/>
        </w:rPr>
        <w:t>web sayfası bağlantısı</w:t>
      </w:r>
      <w:r w:rsidR="00407591" w:rsidRPr="006169C9">
        <w:rPr>
          <w:rFonts w:ascii="Arial" w:hAnsi="Arial" w:cs="Arial"/>
          <w:sz w:val="20"/>
          <w:szCs w:val="24"/>
        </w:rPr>
        <w:t>)</w:t>
      </w:r>
    </w:p>
    <w:p w:rsidR="00FF4E05" w:rsidRPr="00570EC3" w:rsidRDefault="00FF4E05" w:rsidP="00FF4E05">
      <w:pPr>
        <w:rPr>
          <w:rFonts w:ascii="Arial" w:hAnsi="Arial" w:cs="Arial"/>
          <w:b/>
          <w:sz w:val="24"/>
          <w:szCs w:val="24"/>
        </w:rPr>
      </w:pPr>
    </w:p>
    <w:p w:rsidR="00FF4E05" w:rsidRPr="00570EC3" w:rsidRDefault="00FF4E05" w:rsidP="00FF4E05">
      <w:pPr>
        <w:rPr>
          <w:rFonts w:ascii="Arial" w:hAnsi="Arial" w:cs="Arial"/>
          <w:sz w:val="24"/>
          <w:szCs w:val="24"/>
        </w:rPr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A75AF1" w:rsidRDefault="00A75AF1" w:rsidP="00A75AF1">
      <w:pPr>
        <w:pStyle w:val="ListeParagraf"/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D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68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949CC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546B3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E241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038"/>
    <w:multiLevelType w:val="hybridMultilevel"/>
    <w:tmpl w:val="C5D04BE8"/>
    <w:lvl w:ilvl="0" w:tplc="66AC34BE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3AC8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153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4A5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A62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407591"/>
    <w:rsid w:val="004934D6"/>
    <w:rsid w:val="004E0D02"/>
    <w:rsid w:val="00570818"/>
    <w:rsid w:val="00570EC3"/>
    <w:rsid w:val="00595AEB"/>
    <w:rsid w:val="006169C9"/>
    <w:rsid w:val="00A23C3B"/>
    <w:rsid w:val="00A75AF1"/>
    <w:rsid w:val="00AB21EB"/>
    <w:rsid w:val="00AB386B"/>
    <w:rsid w:val="00B62879"/>
    <w:rsid w:val="00D11596"/>
    <w:rsid w:val="00DB7ED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051D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B21EB"/>
    <w:pPr>
      <w:numPr>
        <w:numId w:val="8"/>
      </w:numPr>
      <w:spacing w:before="120" w:after="120"/>
      <w:ind w:left="357" w:hanging="357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1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B97A5-914F-405A-984E-E4057F3A34BF}"/>
</file>

<file path=customXml/itemProps2.xml><?xml version="1.0" encoding="utf-8"?>
<ds:datastoreItem xmlns:ds="http://schemas.openxmlformats.org/officeDocument/2006/customXml" ds:itemID="{1CCAFEED-FEFA-4A7B-9A59-82FE8162709B}"/>
</file>

<file path=customXml/itemProps3.xml><?xml version="1.0" encoding="utf-8"?>
<ds:datastoreItem xmlns:ds="http://schemas.openxmlformats.org/officeDocument/2006/customXml" ds:itemID="{F22F8652-EA45-4BC4-A3B8-958F8158B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MEHMET OZER</cp:lastModifiedBy>
  <cp:revision>6</cp:revision>
  <dcterms:created xsi:type="dcterms:W3CDTF">2019-04-17T07:07:00Z</dcterms:created>
  <dcterms:modified xsi:type="dcterms:W3CDTF">2019-04-17T08:14:00Z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